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8314" w14:textId="77777777" w:rsidR="00422BA5" w:rsidRDefault="00A604D1">
      <w:r>
        <w:t>Goal #2:</w:t>
      </w:r>
    </w:p>
    <w:p w14:paraId="248B8AB5" w14:textId="77777777" w:rsidR="00A604D1" w:rsidRDefault="00A604D1">
      <w:r>
        <w:t>Purchase and integrate Tag Reading Systems into instruction in the preschool classrooms.</w:t>
      </w:r>
    </w:p>
    <w:p w14:paraId="1854FFB9" w14:textId="77777777" w:rsidR="00FD721A" w:rsidRDefault="00FD721A"/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FD721A" w:rsidRPr="00FD721A" w14:paraId="0920E788" w14:textId="77777777" w:rsidTr="00FD721A">
        <w:trPr>
          <w:trHeight w:val="72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0FE31801" w14:textId="77777777" w:rsidR="00FD721A" w:rsidRPr="00FD721A" w:rsidRDefault="00FD721A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721A"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161C8FE5" w14:textId="77777777" w:rsidR="00FD721A" w:rsidRPr="00FD721A" w:rsidRDefault="00FD721A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721A">
              <w:rPr>
                <w:rFonts w:ascii="Calibri" w:eastAsia="Times New Roman" w:hAnsi="Calibri" w:cs="Times New Roman"/>
                <w:color w:val="000000"/>
              </w:rPr>
              <w:t>Responsibilities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60C8FA23" w14:textId="77777777" w:rsidR="00FD721A" w:rsidRPr="00FD721A" w:rsidRDefault="00FD721A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721A">
              <w:rPr>
                <w:rFonts w:ascii="Calibri" w:eastAsia="Times New Roman" w:hAnsi="Calibri" w:cs="Times New Roman"/>
                <w:color w:val="000000"/>
              </w:rPr>
              <w:t>Resources, Needs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9310887" w14:textId="77777777" w:rsidR="00FD721A" w:rsidRPr="00FD721A" w:rsidRDefault="00FD721A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721A">
              <w:rPr>
                <w:rFonts w:ascii="Calibri" w:eastAsia="Times New Roman" w:hAnsi="Calibri" w:cs="Times New Roman"/>
                <w:color w:val="000000"/>
              </w:rPr>
              <w:t>Timeline</w:t>
            </w:r>
          </w:p>
        </w:tc>
      </w:tr>
      <w:tr w:rsidR="00FD721A" w:rsidRPr="00FD721A" w14:paraId="345F8DE6" w14:textId="77777777" w:rsidTr="00FD721A">
        <w:trPr>
          <w:trHeight w:val="1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00A1" w14:textId="369341C3" w:rsidR="00FD721A" w:rsidRPr="00FD721A" w:rsidRDefault="00FD721A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721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C5F51">
              <w:rPr>
                <w:rFonts w:ascii="Calibri" w:eastAsia="Times New Roman" w:hAnsi="Calibri" w:cs="Times New Roman"/>
                <w:color w:val="000000"/>
              </w:rPr>
              <w:t>Analyze</w:t>
            </w:r>
            <w:r w:rsidR="00707ACE">
              <w:rPr>
                <w:rFonts w:ascii="Calibri" w:eastAsia="Times New Roman" w:hAnsi="Calibri" w:cs="Times New Roman"/>
                <w:color w:val="000000"/>
              </w:rPr>
              <w:t xml:space="preserve"> the</w:t>
            </w:r>
            <w:r w:rsidR="00AC5F51">
              <w:rPr>
                <w:rFonts w:ascii="Calibri" w:eastAsia="Times New Roman" w:hAnsi="Calibri" w:cs="Times New Roman"/>
                <w:color w:val="000000"/>
              </w:rPr>
              <w:t xml:space="preserve"> amount of money needed and number of Tag reading systems needed for </w:t>
            </w:r>
            <w:r w:rsidR="00707ACE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="00AC5F51">
              <w:rPr>
                <w:rFonts w:ascii="Calibri" w:eastAsia="Times New Roman" w:hAnsi="Calibri" w:cs="Times New Roman"/>
                <w:color w:val="000000"/>
              </w:rPr>
              <w:t>preschool classroom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117B" w14:textId="3A71FCD7" w:rsidR="00FD721A" w:rsidRPr="00FD721A" w:rsidRDefault="00AC5F51" w:rsidP="00707A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Director</w:t>
            </w:r>
            <w:r w:rsidR="00707ACE">
              <w:rPr>
                <w:rFonts w:ascii="Calibri" w:eastAsia="Times New Roman" w:hAnsi="Calibri" w:cs="Times New Roman"/>
                <w:color w:val="000000"/>
              </w:rPr>
              <w:t xml:space="preserve"> and myself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723A" w14:textId="0160B745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Internet, Preschool Curriculum Magazines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ED0B" w14:textId="5FD3BC06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15, 2011</w:t>
            </w:r>
          </w:p>
        </w:tc>
      </w:tr>
      <w:tr w:rsidR="00FD721A" w:rsidRPr="00FD721A" w14:paraId="7B3B72C7" w14:textId="77777777" w:rsidTr="00FD721A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6E4B" w14:textId="4A4EB79F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Find money in </w:t>
            </w:r>
            <w:r w:rsidR="00707ACE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</w:rPr>
              <w:t>new school year budget to allot for Tag Reading System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6DC" w14:textId="403D209C" w:rsidR="00FD721A" w:rsidRPr="00FD721A" w:rsidRDefault="00707ACE" w:rsidP="00707AC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Owner, Assistant D</w:t>
            </w:r>
            <w:r w:rsidR="00AC5F51">
              <w:rPr>
                <w:rFonts w:ascii="Calibri" w:eastAsia="Times New Roman" w:hAnsi="Calibri" w:cs="Times New Roman"/>
                <w:color w:val="000000"/>
              </w:rPr>
              <w:t>irector</w:t>
            </w:r>
            <w:r>
              <w:rPr>
                <w:rFonts w:ascii="Calibri" w:eastAsia="Times New Roman" w:hAnsi="Calibri" w:cs="Times New Roman"/>
                <w:color w:val="000000"/>
              </w:rPr>
              <w:t>, and myself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AA2D" w14:textId="1447063A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Computer, calculator, research,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5B8A" w14:textId="7677996E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30, 2011</w:t>
            </w:r>
          </w:p>
        </w:tc>
      </w:tr>
      <w:tr w:rsidR="00FD721A" w:rsidRPr="00FD721A" w14:paraId="76FFA9EA" w14:textId="77777777" w:rsidTr="00FD721A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3E98" w14:textId="4B01F61B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Purchase Tag Reading System for 3 Preschool Classrooms for the new school year (2011-2012)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2244" w14:textId="55661258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4466" w14:textId="287C1154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Money and Time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D1A6" w14:textId="48733A50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 15, 2011</w:t>
            </w:r>
          </w:p>
        </w:tc>
      </w:tr>
      <w:tr w:rsidR="00FD721A" w:rsidRPr="00FD721A" w14:paraId="4102DA00" w14:textId="77777777" w:rsidTr="00FD721A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6354" w14:textId="0C279B62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Train </w:t>
            </w:r>
            <w:r w:rsidR="00707ACE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teachers and educate </w:t>
            </w:r>
            <w:r w:rsidR="00707ACE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children on appropriate ways to use </w:t>
            </w:r>
            <w:r w:rsidR="00707ACE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Tag Reading Systems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67F4" w14:textId="49B74E6D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Director</w:t>
            </w:r>
            <w:r w:rsidR="00707ACE">
              <w:rPr>
                <w:rFonts w:ascii="Calibri" w:eastAsia="Times New Roman" w:hAnsi="Calibri" w:cs="Times New Roman"/>
                <w:color w:val="000000"/>
              </w:rPr>
              <w:t xml:space="preserve"> and myself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DEB2" w14:textId="6E08E2DD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and Tag Reading Systems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3172" w14:textId="61AFAD31" w:rsidR="00FD721A" w:rsidRPr="00FD721A" w:rsidRDefault="00AC5F51" w:rsidP="00FD72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 30, 2011</w:t>
            </w:r>
          </w:p>
        </w:tc>
      </w:tr>
    </w:tbl>
    <w:p w14:paraId="257207F2" w14:textId="77777777" w:rsidR="00FD721A" w:rsidRDefault="00FD721A"/>
    <w:sectPr w:rsidR="00FD721A" w:rsidSect="00A604D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D1"/>
    <w:rsid w:val="00422BA5"/>
    <w:rsid w:val="00707ACE"/>
    <w:rsid w:val="00A604D1"/>
    <w:rsid w:val="00AC5F51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91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Macintosh Word</Application>
  <DocSecurity>0</DocSecurity>
  <Lines>5</Lines>
  <Paragraphs>1</Paragraphs>
  <ScaleCrop>false</ScaleCrop>
  <Company>KENNEDY ACADEMY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Courter</dc:creator>
  <cp:keywords/>
  <dc:description/>
  <cp:lastModifiedBy>CeCe Courter</cp:lastModifiedBy>
  <cp:revision>4</cp:revision>
  <dcterms:created xsi:type="dcterms:W3CDTF">2011-05-01T03:46:00Z</dcterms:created>
  <dcterms:modified xsi:type="dcterms:W3CDTF">2011-05-11T18:29:00Z</dcterms:modified>
</cp:coreProperties>
</file>